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1430"/>
        <w:gridCol w:w="32"/>
      </w:tblGrid>
      <w:tr w:rsidR="00066799" w14:paraId="6B935212" w14:textId="77777777">
        <w:trPr>
          <w:cantSplit/>
        </w:trPr>
        <w:tc>
          <w:tcPr>
            <w:tcW w:w="11462" w:type="dxa"/>
            <w:gridSpan w:val="2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shd w:val="pct10" w:color="000000" w:fill="FFFFFF"/>
          </w:tcPr>
          <w:p w14:paraId="097BC077" w14:textId="5C409ABE" w:rsidR="00066799" w:rsidRDefault="0008728A" w:rsidP="006C1D95">
            <w:pPr>
              <w:spacing w:before="163" w:after="19" w:line="215" w:lineRule="auto"/>
              <w:jc w:val="center"/>
              <w:rPr>
                <w:sz w:val="36"/>
              </w:rPr>
            </w:pPr>
            <w:r>
              <w:rPr>
                <w:sz w:val="36"/>
                <w:lang w:val="en-CA"/>
              </w:rPr>
              <w:fldChar w:fldCharType="begin"/>
            </w:r>
            <w:r w:rsidR="00066799">
              <w:rPr>
                <w:sz w:val="36"/>
                <w:lang w:val="en-CA"/>
              </w:rPr>
              <w:instrText xml:space="preserve"> SEQ CHAPTER \h \r 1</w:instrText>
            </w:r>
            <w:r>
              <w:rPr>
                <w:sz w:val="36"/>
                <w:lang w:val="en-CA"/>
              </w:rPr>
              <w:fldChar w:fldCharType="end"/>
            </w:r>
            <w:r w:rsidR="00C56F9E">
              <w:rPr>
                <w:b/>
                <w:bCs/>
                <w:i/>
                <w:iCs/>
                <w:color w:val="000000"/>
                <w:sz w:val="36"/>
              </w:rPr>
              <w:t>Ap</w:t>
            </w:r>
            <w:r w:rsidR="006506BD">
              <w:rPr>
                <w:b/>
                <w:bCs/>
                <w:i/>
                <w:iCs/>
                <w:color w:val="000000"/>
                <w:sz w:val="36"/>
              </w:rPr>
              <w:t>plication for Scholarship</w:t>
            </w:r>
            <w:r w:rsidR="00B61B2C">
              <w:rPr>
                <w:b/>
                <w:bCs/>
                <w:i/>
                <w:iCs/>
                <w:color w:val="000000"/>
                <w:sz w:val="36"/>
              </w:rPr>
              <w:t xml:space="preserve"> </w:t>
            </w:r>
            <w:r w:rsidR="00AF21DE">
              <w:rPr>
                <w:b/>
                <w:bCs/>
                <w:i/>
                <w:iCs/>
                <w:color w:val="000000"/>
                <w:sz w:val="36"/>
              </w:rPr>
              <w:t>– 20</w:t>
            </w:r>
            <w:r w:rsidR="00835F36">
              <w:rPr>
                <w:b/>
                <w:bCs/>
                <w:i/>
                <w:iCs/>
                <w:color w:val="000000"/>
                <w:sz w:val="36"/>
              </w:rPr>
              <w:t>20</w:t>
            </w:r>
            <w:r w:rsidR="00AF21DE">
              <w:rPr>
                <w:b/>
                <w:bCs/>
                <w:i/>
                <w:iCs/>
                <w:color w:val="000000"/>
                <w:sz w:val="36"/>
              </w:rPr>
              <w:t>-2</w:t>
            </w:r>
            <w:r w:rsidR="00835F36">
              <w:rPr>
                <w:b/>
                <w:bCs/>
                <w:i/>
                <w:iCs/>
                <w:color w:val="000000"/>
                <w:sz w:val="36"/>
              </w:rPr>
              <w:t>1</w:t>
            </w:r>
          </w:p>
        </w:tc>
      </w:tr>
      <w:tr w:rsidR="00066799" w14:paraId="49C3107B" w14:textId="77777777" w:rsidTr="0052085D">
        <w:trPr>
          <w:cantSplit/>
          <w:trHeight w:val="552"/>
        </w:trPr>
        <w:tc>
          <w:tcPr>
            <w:tcW w:w="11462" w:type="dxa"/>
            <w:gridSpan w:val="2"/>
            <w:tcBorders>
              <w:top w:val="single" w:sz="6" w:space="0" w:color="000000"/>
              <w:left w:val="single" w:sz="19" w:space="0" w:color="000000"/>
              <w:bottom w:val="nil"/>
              <w:right w:val="single" w:sz="19" w:space="0" w:color="000000"/>
            </w:tcBorders>
            <w:shd w:val="pct10" w:color="000000" w:fill="FFFFFF"/>
          </w:tcPr>
          <w:p w14:paraId="0DC06943" w14:textId="77777777" w:rsidR="00066799" w:rsidRPr="00DF682E" w:rsidRDefault="00C9243E">
            <w:pPr>
              <w:spacing w:before="163" w:line="215" w:lineRule="auto"/>
              <w:jc w:val="center"/>
              <w:rPr>
                <w:b/>
                <w:color w:val="000000"/>
              </w:rPr>
            </w:pPr>
            <w:r w:rsidRPr="00DF682E">
              <w:rPr>
                <w:b/>
                <w:color w:val="000000"/>
              </w:rPr>
              <w:t>Current</w:t>
            </w:r>
            <w:r w:rsidR="00066799" w:rsidRPr="00DF682E">
              <w:rPr>
                <w:b/>
                <w:color w:val="000000"/>
              </w:rPr>
              <w:t xml:space="preserve"> </w:t>
            </w:r>
            <w:r w:rsidR="00DF682E" w:rsidRPr="00DF682E">
              <w:rPr>
                <w:b/>
                <w:color w:val="000000"/>
              </w:rPr>
              <w:t>CSS</w:t>
            </w:r>
            <w:r w:rsidRPr="00DF682E">
              <w:rPr>
                <w:b/>
                <w:color w:val="000000"/>
              </w:rPr>
              <w:t xml:space="preserve"> </w:t>
            </w:r>
            <w:r w:rsidR="00DF682E" w:rsidRPr="00DF682E">
              <w:rPr>
                <w:b/>
                <w:color w:val="000000"/>
              </w:rPr>
              <w:t>Majors</w:t>
            </w:r>
          </w:p>
          <w:p w14:paraId="2992F866" w14:textId="77777777" w:rsidR="0087109C" w:rsidRDefault="0087109C">
            <w:pPr>
              <w:spacing w:after="19" w:line="21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Department of Plant, Soil and Microbial Sciences</w:t>
            </w:r>
          </w:p>
          <w:p w14:paraId="0650185B" w14:textId="77777777" w:rsidR="00066799" w:rsidRDefault="00066799">
            <w:pPr>
              <w:spacing w:after="19" w:line="215" w:lineRule="auto"/>
              <w:jc w:val="center"/>
            </w:pPr>
            <w:r>
              <w:rPr>
                <w:color w:val="000000"/>
              </w:rPr>
              <w:t>Michigan State University</w:t>
            </w:r>
          </w:p>
        </w:tc>
      </w:tr>
      <w:tr w:rsidR="00066799" w14:paraId="6702B18C" w14:textId="77777777">
        <w:trPr>
          <w:cantSplit/>
        </w:trPr>
        <w:tc>
          <w:tcPr>
            <w:tcW w:w="11462" w:type="dxa"/>
            <w:gridSpan w:val="2"/>
            <w:tcBorders>
              <w:top w:val="single" w:sz="6" w:space="0" w:color="000000"/>
              <w:left w:val="single" w:sz="19" w:space="0" w:color="000000"/>
              <w:bottom w:val="nil"/>
              <w:right w:val="single" w:sz="19" w:space="0" w:color="000000"/>
            </w:tcBorders>
          </w:tcPr>
          <w:p w14:paraId="5B5C2C14" w14:textId="77777777" w:rsidR="00066799" w:rsidRDefault="00066799">
            <w:pPr>
              <w:spacing w:before="163" w:line="215" w:lineRule="auto"/>
              <w:rPr>
                <w:color w:val="000000"/>
              </w:rPr>
            </w:pPr>
            <w:r>
              <w:rPr>
                <w:color w:val="000000"/>
              </w:rPr>
              <w:t>DATE: ______</w:t>
            </w:r>
            <w:r w:rsidR="00306F42">
              <w:rPr>
                <w:color w:val="000000"/>
              </w:rPr>
              <w:t xml:space="preserve">_____________ </w:t>
            </w:r>
            <w:r>
              <w:rPr>
                <w:color w:val="000000"/>
              </w:rPr>
              <w:t xml:space="preserve"> Email address: __</w:t>
            </w:r>
            <w:r w:rsidR="00306F42">
              <w:rPr>
                <w:color w:val="000000"/>
              </w:rPr>
              <w:t>_______________________  Cell Phone: _________________</w:t>
            </w:r>
          </w:p>
          <w:p w14:paraId="7A13DC98" w14:textId="77777777" w:rsidR="00066799" w:rsidRDefault="00066799">
            <w:pPr>
              <w:spacing w:after="19" w:line="215" w:lineRule="auto"/>
            </w:pPr>
          </w:p>
        </w:tc>
      </w:tr>
      <w:tr w:rsidR="00066799" w14:paraId="742295CA" w14:textId="77777777" w:rsidTr="00C54088">
        <w:trPr>
          <w:cantSplit/>
          <w:trHeight w:val="885"/>
        </w:trPr>
        <w:tc>
          <w:tcPr>
            <w:tcW w:w="11462" w:type="dxa"/>
            <w:gridSpan w:val="2"/>
            <w:tcBorders>
              <w:top w:val="single" w:sz="6" w:space="0" w:color="000000"/>
              <w:left w:val="single" w:sz="19" w:space="0" w:color="000000"/>
              <w:bottom w:val="nil"/>
              <w:right w:val="single" w:sz="19" w:space="0" w:color="000000"/>
            </w:tcBorders>
          </w:tcPr>
          <w:p w14:paraId="6D622B49" w14:textId="77777777" w:rsidR="00066799" w:rsidRDefault="00066799">
            <w:pPr>
              <w:spacing w:before="163" w:line="215" w:lineRule="auto"/>
              <w:rPr>
                <w:color w:val="000000"/>
              </w:rPr>
            </w:pPr>
            <w:r>
              <w:rPr>
                <w:color w:val="000000"/>
              </w:rPr>
              <w:t>1.  Name____________________________________________________________________________________</w:t>
            </w:r>
          </w:p>
          <w:p w14:paraId="6A239125" w14:textId="77777777" w:rsidR="00066799" w:rsidRDefault="00066799">
            <w:pPr>
              <w:spacing w:line="215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Last                                    </w:t>
            </w:r>
            <w:r w:rsidR="00742265">
              <w:rPr>
                <w:color w:val="000000"/>
              </w:rPr>
              <w:t xml:space="preserve">                    </w:t>
            </w:r>
            <w:r>
              <w:rPr>
                <w:color w:val="000000"/>
              </w:rPr>
              <w:t xml:space="preserve">First                                     </w:t>
            </w:r>
            <w:r w:rsidR="00742265"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 xml:space="preserve">Middle                        </w:t>
            </w:r>
          </w:p>
          <w:p w14:paraId="71841B92" w14:textId="77777777" w:rsidR="00066799" w:rsidRDefault="00066799">
            <w:pPr>
              <w:spacing w:after="19" w:line="215" w:lineRule="auto"/>
            </w:pPr>
          </w:p>
        </w:tc>
      </w:tr>
      <w:tr w:rsidR="00066799" w14:paraId="2D68143A" w14:textId="77777777" w:rsidTr="00C54088">
        <w:trPr>
          <w:cantSplit/>
          <w:trHeight w:val="849"/>
        </w:trPr>
        <w:tc>
          <w:tcPr>
            <w:tcW w:w="11462" w:type="dxa"/>
            <w:gridSpan w:val="2"/>
            <w:tcBorders>
              <w:top w:val="single" w:sz="6" w:space="0" w:color="000000"/>
              <w:left w:val="single" w:sz="19" w:space="0" w:color="000000"/>
              <w:bottom w:val="nil"/>
              <w:right w:val="single" w:sz="19" w:space="0" w:color="000000"/>
            </w:tcBorders>
          </w:tcPr>
          <w:p w14:paraId="6DD959FF" w14:textId="77777777" w:rsidR="00066799" w:rsidRDefault="00066799">
            <w:pPr>
              <w:spacing w:before="163" w:line="215" w:lineRule="auto"/>
              <w:rPr>
                <w:color w:val="000000"/>
              </w:rPr>
            </w:pPr>
            <w:r>
              <w:rPr>
                <w:color w:val="000000"/>
              </w:rPr>
              <w:t>2.  Home Address____________________________________________________________________________</w:t>
            </w:r>
          </w:p>
          <w:p w14:paraId="465E6FF7" w14:textId="77777777" w:rsidR="00066799" w:rsidRDefault="00066799">
            <w:pPr>
              <w:spacing w:line="215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Street                       </w:t>
            </w:r>
            <w:r w:rsidR="00590366">
              <w:rPr>
                <w:color w:val="000000"/>
              </w:rPr>
              <w:t xml:space="preserve">                      </w:t>
            </w:r>
            <w:r>
              <w:rPr>
                <w:color w:val="000000"/>
              </w:rPr>
              <w:t xml:space="preserve">City               </w:t>
            </w:r>
            <w:r w:rsidR="00590366"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t>State              Zip</w:t>
            </w:r>
          </w:p>
          <w:p w14:paraId="2FFA38F6" w14:textId="77777777" w:rsidR="00066799" w:rsidRDefault="00066799">
            <w:pPr>
              <w:spacing w:after="19" w:line="215" w:lineRule="auto"/>
            </w:pPr>
          </w:p>
        </w:tc>
      </w:tr>
      <w:tr w:rsidR="00066799" w14:paraId="66BEED38" w14:textId="77777777">
        <w:trPr>
          <w:cantSplit/>
        </w:trPr>
        <w:tc>
          <w:tcPr>
            <w:tcW w:w="11462" w:type="dxa"/>
            <w:gridSpan w:val="2"/>
            <w:tcBorders>
              <w:top w:val="single" w:sz="6" w:space="0" w:color="000000"/>
              <w:left w:val="single" w:sz="19" w:space="0" w:color="000000"/>
              <w:bottom w:val="nil"/>
              <w:right w:val="single" w:sz="19" w:space="0" w:color="000000"/>
            </w:tcBorders>
          </w:tcPr>
          <w:p w14:paraId="0CDCCD44" w14:textId="77777777" w:rsidR="00066799" w:rsidRDefault="00066799">
            <w:pPr>
              <w:spacing w:before="163" w:line="215" w:lineRule="auto"/>
              <w:rPr>
                <w:color w:val="000000"/>
              </w:rPr>
            </w:pPr>
            <w:r>
              <w:rPr>
                <w:color w:val="000000"/>
              </w:rPr>
              <w:t>3.  Local Address___________________________________________________________________________</w:t>
            </w:r>
          </w:p>
          <w:p w14:paraId="0DBB552A" w14:textId="77777777" w:rsidR="00066799" w:rsidRDefault="00066799">
            <w:pPr>
              <w:spacing w:after="19" w:line="215" w:lineRule="auto"/>
            </w:pPr>
            <w:r>
              <w:rPr>
                <w:color w:val="000000"/>
              </w:rPr>
              <w:t xml:space="preserve">                             </w:t>
            </w:r>
            <w:r w:rsidR="005903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Street                       </w:t>
            </w:r>
            <w:r w:rsidR="00590366">
              <w:rPr>
                <w:color w:val="000000"/>
              </w:rPr>
              <w:t xml:space="preserve">                      </w:t>
            </w:r>
            <w:r>
              <w:rPr>
                <w:color w:val="000000"/>
              </w:rPr>
              <w:t xml:space="preserve">City               </w:t>
            </w:r>
            <w:r w:rsidR="00590366"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t>State              Zip</w:t>
            </w:r>
          </w:p>
        </w:tc>
      </w:tr>
      <w:tr w:rsidR="00066799" w14:paraId="004EDEC6" w14:textId="77777777">
        <w:trPr>
          <w:cantSplit/>
        </w:trPr>
        <w:tc>
          <w:tcPr>
            <w:tcW w:w="11462" w:type="dxa"/>
            <w:gridSpan w:val="2"/>
            <w:tcBorders>
              <w:top w:val="single" w:sz="6" w:space="0" w:color="000000"/>
              <w:left w:val="single" w:sz="19" w:space="0" w:color="000000"/>
              <w:bottom w:val="nil"/>
              <w:right w:val="single" w:sz="19" w:space="0" w:color="000000"/>
            </w:tcBorders>
          </w:tcPr>
          <w:p w14:paraId="459F69B1" w14:textId="77777777" w:rsidR="00066799" w:rsidRDefault="00066799">
            <w:pPr>
              <w:spacing w:before="163" w:line="215" w:lineRule="auto"/>
              <w:rPr>
                <w:color w:val="000000"/>
              </w:rPr>
            </w:pPr>
            <w:r>
              <w:rPr>
                <w:color w:val="000000"/>
              </w:rPr>
              <w:t>4.  Undergraduate Class standi</w:t>
            </w:r>
            <w:r w:rsidR="00D91487">
              <w:rPr>
                <w:color w:val="000000"/>
              </w:rPr>
              <w:t>ng:     Freshman _____     Sophomore_____     Junior _____    Senior _____</w:t>
            </w:r>
          </w:p>
          <w:p w14:paraId="0FA677CE" w14:textId="77777777" w:rsidR="00066799" w:rsidRDefault="00066799">
            <w:pPr>
              <w:spacing w:after="19" w:line="215" w:lineRule="auto"/>
            </w:pPr>
          </w:p>
        </w:tc>
      </w:tr>
      <w:tr w:rsidR="00066799" w14:paraId="6182CBCB" w14:textId="77777777">
        <w:trPr>
          <w:cantSplit/>
        </w:trPr>
        <w:tc>
          <w:tcPr>
            <w:tcW w:w="11462" w:type="dxa"/>
            <w:gridSpan w:val="2"/>
            <w:tcBorders>
              <w:top w:val="single" w:sz="6" w:space="0" w:color="000000"/>
              <w:left w:val="single" w:sz="19" w:space="0" w:color="000000"/>
              <w:bottom w:val="nil"/>
              <w:right w:val="single" w:sz="19" w:space="0" w:color="000000"/>
            </w:tcBorders>
          </w:tcPr>
          <w:p w14:paraId="6CC50999" w14:textId="77777777" w:rsidR="00066799" w:rsidRDefault="00D91487">
            <w:pPr>
              <w:spacing w:before="163" w:line="215" w:lineRule="auto"/>
              <w:rPr>
                <w:color w:val="000000"/>
              </w:rPr>
            </w:pPr>
            <w:r>
              <w:rPr>
                <w:color w:val="000000"/>
              </w:rPr>
              <w:t>5.  Anticipated graduation</w:t>
            </w:r>
            <w:r w:rsidR="00066799">
              <w:rPr>
                <w:color w:val="000000"/>
              </w:rPr>
              <w:t xml:space="preserve"> date:__________________________</w:t>
            </w:r>
          </w:p>
          <w:p w14:paraId="5E0E3136" w14:textId="77777777" w:rsidR="00066799" w:rsidRDefault="00066799">
            <w:pPr>
              <w:spacing w:after="19" w:line="215" w:lineRule="auto"/>
            </w:pPr>
          </w:p>
        </w:tc>
      </w:tr>
      <w:tr w:rsidR="00066799" w14:paraId="2405200E" w14:textId="77777777">
        <w:trPr>
          <w:cantSplit/>
        </w:trPr>
        <w:tc>
          <w:tcPr>
            <w:tcW w:w="11462" w:type="dxa"/>
            <w:gridSpan w:val="2"/>
            <w:tcBorders>
              <w:top w:val="single" w:sz="6" w:space="0" w:color="000000"/>
              <w:left w:val="single" w:sz="19" w:space="0" w:color="000000"/>
              <w:bottom w:val="nil"/>
              <w:right w:val="single" w:sz="19" w:space="0" w:color="000000"/>
            </w:tcBorders>
          </w:tcPr>
          <w:p w14:paraId="71D10927" w14:textId="532FDE54" w:rsidR="00066799" w:rsidRDefault="00066799">
            <w:pPr>
              <w:spacing w:before="163" w:line="215" w:lineRule="auto"/>
              <w:rPr>
                <w:color w:val="000000"/>
              </w:rPr>
            </w:pPr>
            <w:r>
              <w:rPr>
                <w:color w:val="000000"/>
              </w:rPr>
              <w:t>6.  Credits through cu</w:t>
            </w:r>
            <w:r w:rsidR="00D91487">
              <w:rPr>
                <w:color w:val="000000"/>
              </w:rPr>
              <w:t xml:space="preserve">rrent </w:t>
            </w:r>
            <w:r w:rsidR="00151FFC">
              <w:rPr>
                <w:color w:val="000000"/>
              </w:rPr>
              <w:t xml:space="preserve">Fall </w:t>
            </w:r>
            <w:r w:rsidR="00D91487">
              <w:rPr>
                <w:color w:val="000000"/>
              </w:rPr>
              <w:t>semester:  MSU</w:t>
            </w:r>
            <w:r>
              <w:rPr>
                <w:color w:val="000000"/>
              </w:rPr>
              <w:t xml:space="preserve"> ___________ Other ___________</w:t>
            </w:r>
          </w:p>
          <w:p w14:paraId="7B591846" w14:textId="77777777" w:rsidR="00066799" w:rsidRPr="009B25CD" w:rsidRDefault="009B25CD" w:rsidP="009B25CD">
            <w:pPr>
              <w:spacing w:line="215" w:lineRule="auto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066799" w14:paraId="64C90BA1" w14:textId="77777777" w:rsidTr="00C54088">
        <w:trPr>
          <w:cantSplit/>
          <w:trHeight w:val="759"/>
        </w:trPr>
        <w:tc>
          <w:tcPr>
            <w:tcW w:w="11462" w:type="dxa"/>
            <w:gridSpan w:val="2"/>
            <w:tcBorders>
              <w:top w:val="single" w:sz="6" w:space="0" w:color="000000"/>
              <w:left w:val="single" w:sz="19" w:space="0" w:color="000000"/>
              <w:bottom w:val="nil"/>
              <w:right w:val="single" w:sz="19" w:space="0" w:color="000000"/>
            </w:tcBorders>
          </w:tcPr>
          <w:p w14:paraId="73AB7ED7" w14:textId="539340F5" w:rsidR="000B37C1" w:rsidRPr="00151FFC" w:rsidRDefault="00066799">
            <w:pPr>
              <w:spacing w:before="163" w:line="215" w:lineRule="auto"/>
              <w:rPr>
                <w:strike/>
                <w:color w:val="000000"/>
              </w:rPr>
            </w:pPr>
            <w:r>
              <w:rPr>
                <w:color w:val="000000"/>
              </w:rPr>
              <w:t xml:space="preserve">7.  </w:t>
            </w:r>
            <w:r w:rsidR="00151FFC" w:rsidRPr="00D97772">
              <w:rPr>
                <w:color w:val="000000"/>
              </w:rPr>
              <w:t xml:space="preserve">Current </w:t>
            </w:r>
            <w:r w:rsidRPr="00D97772">
              <w:rPr>
                <w:color w:val="000000"/>
              </w:rPr>
              <w:t>Grade Point Average</w:t>
            </w:r>
            <w:r w:rsidR="00D97772" w:rsidRPr="00D97772">
              <w:rPr>
                <w:color w:val="000000"/>
              </w:rPr>
              <w:t>:</w:t>
            </w:r>
          </w:p>
          <w:p w14:paraId="152E026F" w14:textId="77777777" w:rsidR="00066799" w:rsidRDefault="000B37C1">
            <w:pPr>
              <w:spacing w:before="163" w:line="215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D91487">
              <w:rPr>
                <w:color w:val="000000"/>
              </w:rPr>
              <w:t xml:space="preserve">  MSU</w:t>
            </w:r>
            <w:r w:rsidR="00066799">
              <w:rPr>
                <w:color w:val="000000"/>
              </w:rPr>
              <w:t xml:space="preserve"> __________ Other ___________</w:t>
            </w:r>
          </w:p>
          <w:p w14:paraId="21200769" w14:textId="77777777" w:rsidR="00066799" w:rsidRPr="000B37C1" w:rsidRDefault="00066799" w:rsidP="000B37C1">
            <w:pPr>
              <w:spacing w:line="215" w:lineRule="auto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066799" w14:paraId="439E76BC" w14:textId="77777777">
        <w:trPr>
          <w:cantSplit/>
        </w:trPr>
        <w:tc>
          <w:tcPr>
            <w:tcW w:w="11462" w:type="dxa"/>
            <w:gridSpan w:val="2"/>
            <w:tcBorders>
              <w:top w:val="single" w:sz="6" w:space="0" w:color="000000"/>
              <w:left w:val="single" w:sz="19" w:space="0" w:color="000000"/>
              <w:bottom w:val="nil"/>
              <w:right w:val="single" w:sz="19" w:space="0" w:color="000000"/>
            </w:tcBorders>
          </w:tcPr>
          <w:p w14:paraId="0FCFFA14" w14:textId="77777777" w:rsidR="00066799" w:rsidRDefault="00066799">
            <w:pPr>
              <w:spacing w:before="163" w:line="215" w:lineRule="auto"/>
              <w:rPr>
                <w:color w:val="000000"/>
              </w:rPr>
            </w:pPr>
            <w:r>
              <w:rPr>
                <w:color w:val="000000"/>
              </w:rPr>
              <w:t xml:space="preserve">8.  Source of current academic support:  Self________% </w:t>
            </w:r>
            <w:r w:rsidR="00D91487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Parents _______% </w:t>
            </w:r>
            <w:r w:rsidR="00D91487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Scholarships _______%</w:t>
            </w:r>
          </w:p>
          <w:p w14:paraId="38B99BE5" w14:textId="77777777" w:rsidR="00066799" w:rsidRDefault="00066799">
            <w:pPr>
              <w:spacing w:after="19" w:line="215" w:lineRule="auto"/>
            </w:pPr>
          </w:p>
        </w:tc>
      </w:tr>
      <w:tr w:rsidR="00066799" w14:paraId="341E2612" w14:textId="77777777" w:rsidTr="00E92CB8">
        <w:trPr>
          <w:cantSplit/>
          <w:trHeight w:val="1911"/>
        </w:trPr>
        <w:tc>
          <w:tcPr>
            <w:tcW w:w="11462" w:type="dxa"/>
            <w:gridSpan w:val="2"/>
            <w:tcBorders>
              <w:top w:val="single" w:sz="6" w:space="0" w:color="000000"/>
              <w:left w:val="single" w:sz="19" w:space="0" w:color="000000"/>
              <w:bottom w:val="nil"/>
              <w:right w:val="single" w:sz="19" w:space="0" w:color="000000"/>
            </w:tcBorders>
          </w:tcPr>
          <w:p w14:paraId="313DDC45" w14:textId="77777777" w:rsidR="00066799" w:rsidRDefault="00066799">
            <w:pPr>
              <w:spacing w:before="163" w:line="204" w:lineRule="auto"/>
              <w:rPr>
                <w:color w:val="000000"/>
              </w:rPr>
            </w:pPr>
            <w:r>
              <w:rPr>
                <w:color w:val="000000"/>
              </w:rPr>
              <w:t xml:space="preserve">9. Leadership responsibilities to date: </w:t>
            </w:r>
          </w:p>
          <w:p w14:paraId="2D3811F8" w14:textId="77777777" w:rsidR="00066799" w:rsidRDefault="00066799">
            <w:pPr>
              <w:spacing w:line="204" w:lineRule="auto"/>
              <w:rPr>
                <w:color w:val="000000"/>
              </w:rPr>
            </w:pPr>
          </w:p>
          <w:p w14:paraId="5B1614D5" w14:textId="77777777" w:rsidR="00066799" w:rsidRDefault="00066799">
            <w:pPr>
              <w:spacing w:line="204" w:lineRule="auto"/>
              <w:rPr>
                <w:color w:val="000000"/>
              </w:rPr>
            </w:pPr>
          </w:p>
          <w:p w14:paraId="792A22FD" w14:textId="77777777" w:rsidR="00066799" w:rsidRDefault="00066799">
            <w:pPr>
              <w:spacing w:line="204" w:lineRule="auto"/>
              <w:rPr>
                <w:color w:val="000000"/>
              </w:rPr>
            </w:pPr>
          </w:p>
          <w:p w14:paraId="608D4E87" w14:textId="77777777" w:rsidR="00066799" w:rsidRDefault="00066799">
            <w:pPr>
              <w:spacing w:line="204" w:lineRule="auto"/>
              <w:rPr>
                <w:color w:val="000000"/>
              </w:rPr>
            </w:pPr>
          </w:p>
          <w:p w14:paraId="280A6C62" w14:textId="77777777" w:rsidR="00066799" w:rsidRDefault="00066799">
            <w:pPr>
              <w:spacing w:line="204" w:lineRule="auto"/>
              <w:rPr>
                <w:color w:val="000000"/>
              </w:rPr>
            </w:pPr>
          </w:p>
          <w:p w14:paraId="32ECAF30" w14:textId="77777777" w:rsidR="00066799" w:rsidRDefault="00066799">
            <w:pPr>
              <w:spacing w:line="204" w:lineRule="auto"/>
              <w:rPr>
                <w:color w:val="000000"/>
              </w:rPr>
            </w:pPr>
          </w:p>
          <w:p w14:paraId="3D099822" w14:textId="77777777" w:rsidR="00066799" w:rsidRDefault="00066799">
            <w:pPr>
              <w:spacing w:after="19" w:line="204" w:lineRule="auto"/>
            </w:pPr>
          </w:p>
        </w:tc>
      </w:tr>
      <w:tr w:rsidR="00066799" w14:paraId="48B81B68" w14:textId="77777777" w:rsidTr="00E92CB8">
        <w:trPr>
          <w:cantSplit/>
          <w:trHeight w:val="1830"/>
        </w:trPr>
        <w:tc>
          <w:tcPr>
            <w:tcW w:w="11462" w:type="dxa"/>
            <w:gridSpan w:val="2"/>
            <w:tcBorders>
              <w:top w:val="single" w:sz="6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03A75297" w14:textId="77777777" w:rsidR="00066799" w:rsidRDefault="00066799">
            <w:pPr>
              <w:spacing w:before="163" w:line="204" w:lineRule="auto"/>
              <w:rPr>
                <w:color w:val="000000"/>
              </w:rPr>
            </w:pPr>
            <w:r>
              <w:rPr>
                <w:color w:val="000000"/>
              </w:rPr>
              <w:t>10. Honors achieved to date:</w:t>
            </w:r>
          </w:p>
          <w:p w14:paraId="45181A5C" w14:textId="77777777" w:rsidR="00066799" w:rsidRDefault="00066799">
            <w:pPr>
              <w:spacing w:after="19" w:line="204" w:lineRule="auto"/>
            </w:pPr>
          </w:p>
        </w:tc>
      </w:tr>
      <w:tr w:rsidR="00066799" w14:paraId="06B0465D" w14:textId="77777777" w:rsidTr="00E92CB8">
        <w:trPr>
          <w:gridAfter w:val="1"/>
          <w:wAfter w:w="32" w:type="dxa"/>
          <w:cantSplit/>
          <w:trHeight w:val="2149"/>
        </w:trPr>
        <w:tc>
          <w:tcPr>
            <w:tcW w:w="11430" w:type="dxa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</w:tcPr>
          <w:p w14:paraId="5A003268" w14:textId="77777777" w:rsidR="00066799" w:rsidRDefault="00066799">
            <w:pPr>
              <w:spacing w:before="150" w:line="204" w:lineRule="auto"/>
              <w:rPr>
                <w:color w:val="000000"/>
              </w:rPr>
            </w:pPr>
            <w:r>
              <w:rPr>
                <w:color w:val="000000"/>
              </w:rPr>
              <w:t>11.  Plans after Graduation:</w:t>
            </w:r>
          </w:p>
          <w:p w14:paraId="549AA083" w14:textId="77777777" w:rsidR="00066799" w:rsidRDefault="00066799">
            <w:pPr>
              <w:spacing w:line="204" w:lineRule="auto"/>
              <w:rPr>
                <w:color w:val="000000"/>
              </w:rPr>
            </w:pPr>
          </w:p>
          <w:p w14:paraId="4B0CAE89" w14:textId="77777777" w:rsidR="000B37C1" w:rsidRPr="00E87E6F" w:rsidRDefault="00066799" w:rsidP="000B37C1">
            <w:pPr>
              <w:spacing w:line="204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14:paraId="40909BA8" w14:textId="77777777" w:rsidR="00066799" w:rsidRPr="00E87E6F" w:rsidRDefault="00066799" w:rsidP="00E87E6F">
            <w:pPr>
              <w:spacing w:line="204" w:lineRule="auto"/>
              <w:rPr>
                <w:color w:val="000000"/>
              </w:rPr>
            </w:pPr>
          </w:p>
        </w:tc>
      </w:tr>
      <w:tr w:rsidR="00066799" w14:paraId="54D98A99" w14:textId="77777777">
        <w:trPr>
          <w:gridAfter w:val="1"/>
          <w:wAfter w:w="32" w:type="dxa"/>
          <w:cantSplit/>
        </w:trPr>
        <w:tc>
          <w:tcPr>
            <w:tcW w:w="11430" w:type="dxa"/>
            <w:tcBorders>
              <w:top w:val="single" w:sz="6" w:space="0" w:color="000000"/>
              <w:left w:val="single" w:sz="19" w:space="0" w:color="000000"/>
              <w:bottom w:val="nil"/>
              <w:right w:val="single" w:sz="19" w:space="0" w:color="000000"/>
            </w:tcBorders>
          </w:tcPr>
          <w:p w14:paraId="65006651" w14:textId="5D0ECD96" w:rsidR="00D97772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50" w:line="204" w:lineRule="auto"/>
              <w:rPr>
                <w:b/>
                <w:color w:val="000000"/>
              </w:rPr>
            </w:pPr>
            <w:r w:rsidRPr="00D97772">
              <w:rPr>
                <w:color w:val="000000"/>
              </w:rPr>
              <w:lastRenderedPageBreak/>
              <w:t>12.  Explain the significance of a scholarship to your academic progress.  Attach additional page(s) if necessary.</w:t>
            </w:r>
            <w:r>
              <w:rPr>
                <w:color w:val="000000"/>
                <w:highlight w:val="yellow"/>
              </w:rPr>
              <w:t xml:space="preserve">  </w:t>
            </w:r>
          </w:p>
          <w:p w14:paraId="1BF1E28A" w14:textId="298C82F4" w:rsidR="00D97772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50" w:line="204" w:lineRule="auto"/>
              <w:rPr>
                <w:b/>
                <w:color w:val="000000"/>
              </w:rPr>
            </w:pPr>
          </w:p>
          <w:p w14:paraId="0E8894AC" w14:textId="28BC4FA5" w:rsidR="00D97772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50" w:line="204" w:lineRule="auto"/>
              <w:rPr>
                <w:b/>
                <w:color w:val="000000"/>
              </w:rPr>
            </w:pPr>
          </w:p>
          <w:p w14:paraId="5B483984" w14:textId="7CD36F37" w:rsidR="00D97772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50" w:line="204" w:lineRule="auto"/>
              <w:rPr>
                <w:b/>
                <w:color w:val="000000"/>
              </w:rPr>
            </w:pPr>
          </w:p>
          <w:p w14:paraId="565E9142" w14:textId="04F7699F" w:rsidR="00D97772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50" w:line="204" w:lineRule="auto"/>
              <w:rPr>
                <w:b/>
                <w:color w:val="000000"/>
              </w:rPr>
            </w:pPr>
          </w:p>
          <w:p w14:paraId="5BF39670" w14:textId="77777777" w:rsidR="00D97772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50" w:line="204" w:lineRule="auto"/>
              <w:rPr>
                <w:b/>
                <w:color w:val="000000"/>
              </w:rPr>
            </w:pPr>
          </w:p>
          <w:p w14:paraId="3D3928A8" w14:textId="08815757" w:rsidR="00066799" w:rsidRDefault="00066799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sz w:val="16"/>
                <w:szCs w:val="16"/>
              </w:rPr>
            </w:pPr>
          </w:p>
        </w:tc>
      </w:tr>
      <w:tr w:rsidR="006B29AD" w14:paraId="27FDB7CD" w14:textId="77777777" w:rsidTr="00165521">
        <w:trPr>
          <w:gridAfter w:val="1"/>
          <w:wAfter w:w="32" w:type="dxa"/>
          <w:cantSplit/>
          <w:trHeight w:val="2698"/>
        </w:trPr>
        <w:tc>
          <w:tcPr>
            <w:tcW w:w="114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4D8525FD" w14:textId="77777777" w:rsidR="00D97772" w:rsidRPr="00D97772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color w:val="000000"/>
                <w:sz w:val="18"/>
                <w:szCs w:val="18"/>
              </w:rPr>
            </w:pPr>
          </w:p>
          <w:p w14:paraId="64330386" w14:textId="2ADF246D" w:rsidR="00D97772" w:rsidRPr="008C378A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color w:val="000000"/>
                <w:sz w:val="22"/>
              </w:rPr>
            </w:pPr>
            <w:r>
              <w:rPr>
                <w:color w:val="000000"/>
              </w:rPr>
              <w:t xml:space="preserve">13. </w:t>
            </w:r>
            <w:r w:rsidRPr="0039097F">
              <w:rPr>
                <w:color w:val="000000"/>
                <w:sz w:val="22"/>
              </w:rPr>
              <w:t xml:space="preserve">Please check ALL scholarship(s) </w:t>
            </w:r>
            <w:r w:rsidRPr="0044407E">
              <w:rPr>
                <w:color w:val="000000"/>
                <w:sz w:val="22"/>
                <w:u w:val="single"/>
              </w:rPr>
              <w:t>for which you are applying</w:t>
            </w:r>
            <w:r w:rsidRPr="0039097F"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 xml:space="preserve"> </w:t>
            </w:r>
            <w:r w:rsidRPr="00151FFC">
              <w:rPr>
                <w:color w:val="000000"/>
                <w:sz w:val="22"/>
                <w:highlight w:val="yellow"/>
              </w:rPr>
              <w:t xml:space="preserve">Students are strongly encouraged to apply for ALL scholarships. Use the </w:t>
            </w:r>
            <w:r w:rsidRPr="00151FFC">
              <w:rPr>
                <w:i/>
                <w:color w:val="000000"/>
                <w:sz w:val="22"/>
                <w:highlight w:val="yellow"/>
              </w:rPr>
              <w:t xml:space="preserve">criteria in italics </w:t>
            </w:r>
            <w:r w:rsidRPr="00151FFC">
              <w:rPr>
                <w:color w:val="000000"/>
                <w:sz w:val="22"/>
                <w:highlight w:val="yellow"/>
              </w:rPr>
              <w:t>when you write your essay</w:t>
            </w:r>
            <w:r>
              <w:rPr>
                <w:color w:val="000000"/>
                <w:sz w:val="22"/>
                <w:highlight w:val="yellow"/>
              </w:rPr>
              <w:t>.</w:t>
            </w:r>
            <w:bookmarkStart w:id="0" w:name="_GoBack"/>
            <w:bookmarkEnd w:id="0"/>
            <w:r w:rsidRPr="00D97772">
              <w:rPr>
                <w:color w:val="000000"/>
                <w:sz w:val="22"/>
              </w:rPr>
              <w:t xml:space="preserve">  If you are interested in extension, the seed industry, soils, etc. be sure to include this information in your essay</w:t>
            </w:r>
            <w:r w:rsidRPr="00151FFC">
              <w:rPr>
                <w:i/>
                <w:color w:val="000000"/>
                <w:sz w:val="22"/>
                <w:highlight w:val="yellow"/>
              </w:rPr>
              <w:t>.</w:t>
            </w:r>
            <w:r>
              <w:rPr>
                <w:color w:val="000000"/>
                <w:sz w:val="22"/>
              </w:rPr>
              <w:t xml:space="preserve"> </w:t>
            </w:r>
          </w:p>
          <w:p w14:paraId="141B0EF6" w14:textId="77777777" w:rsidR="00D97772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color w:val="000000"/>
              </w:rPr>
            </w:pPr>
          </w:p>
          <w:p w14:paraId="6D19C0B1" w14:textId="77777777" w:rsidR="00D97772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color w:val="000000"/>
              </w:rPr>
            </w:pPr>
            <w:r>
              <w:rPr>
                <w:color w:val="000000"/>
              </w:rPr>
              <w:sym w:font="Wingdings" w:char="F0A8"/>
            </w:r>
            <w:r>
              <w:rPr>
                <w:color w:val="000000"/>
              </w:rPr>
              <w:t xml:space="preserve">  MSU Faculty Scholarships </w:t>
            </w:r>
            <w:r w:rsidRPr="00151FFC">
              <w:rPr>
                <w:i/>
                <w:color w:val="000000"/>
              </w:rPr>
              <w:t>(leadership and scholarship)</w:t>
            </w:r>
            <w:r w:rsidRPr="00BB6AC4">
              <w:rPr>
                <w:color w:val="000000"/>
                <w:sz w:val="28"/>
              </w:rPr>
              <w:t xml:space="preserve">                   </w:t>
            </w:r>
          </w:p>
          <w:p w14:paraId="10023187" w14:textId="77777777" w:rsidR="00D97772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color w:val="000000"/>
              </w:rPr>
            </w:pPr>
          </w:p>
          <w:p w14:paraId="3F32B8D2" w14:textId="77777777" w:rsidR="00D97772" w:rsidRPr="00151FFC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color w:val="000000"/>
              </w:rPr>
            </w:pPr>
            <w:r>
              <w:rPr>
                <w:color w:val="000000"/>
              </w:rPr>
              <w:sym w:font="Wingdings" w:char="F0A8"/>
            </w:r>
            <w:r>
              <w:rPr>
                <w:color w:val="000000"/>
              </w:rPr>
              <w:t xml:space="preserve">  </w:t>
            </w:r>
            <w:r w:rsidRPr="00151FFC">
              <w:rPr>
                <w:color w:val="000000"/>
              </w:rPr>
              <w:t xml:space="preserve">Michigan Crop Improvement Association Scholarship </w:t>
            </w:r>
            <w:r w:rsidRPr="00151FFC">
              <w:rPr>
                <w:i/>
                <w:color w:val="000000"/>
              </w:rPr>
              <w:t>(leadership, scholarship, interest in the seed industry)</w:t>
            </w:r>
          </w:p>
          <w:p w14:paraId="17E933A6" w14:textId="77777777" w:rsidR="00D97772" w:rsidRPr="00151FFC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color w:val="000000"/>
              </w:rPr>
            </w:pPr>
          </w:p>
          <w:p w14:paraId="686F153C" w14:textId="77777777" w:rsidR="00D97772" w:rsidRPr="00151FFC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color w:val="000000"/>
              </w:rPr>
            </w:pPr>
            <w:r w:rsidRPr="00151FFC">
              <w:rPr>
                <w:color w:val="000000"/>
              </w:rPr>
              <w:sym w:font="Wingdings" w:char="F0A8"/>
            </w:r>
            <w:r w:rsidRPr="00151FFC">
              <w:rPr>
                <w:color w:val="000000"/>
              </w:rPr>
              <w:t xml:space="preserve">  </w:t>
            </w:r>
            <w:proofErr w:type="spellStart"/>
            <w:r w:rsidRPr="00151FFC">
              <w:rPr>
                <w:color w:val="000000"/>
              </w:rPr>
              <w:t>Leyton</w:t>
            </w:r>
            <w:proofErr w:type="spellEnd"/>
            <w:r w:rsidRPr="00151FFC">
              <w:rPr>
                <w:color w:val="000000"/>
              </w:rPr>
              <w:t xml:space="preserve"> V. Nelson Scholarship </w:t>
            </w:r>
            <w:r w:rsidRPr="00151FFC">
              <w:rPr>
                <w:i/>
                <w:color w:val="000000"/>
              </w:rPr>
              <w:t>(leadership skills, extension interest, corn, dry edible bean management)</w:t>
            </w:r>
            <w:r w:rsidRPr="00151FFC">
              <w:rPr>
                <w:color w:val="000000"/>
              </w:rPr>
              <w:t xml:space="preserve">                      </w:t>
            </w:r>
          </w:p>
          <w:p w14:paraId="088E85E7" w14:textId="77777777" w:rsidR="00D97772" w:rsidRPr="00151FFC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color w:val="000000"/>
              </w:rPr>
            </w:pPr>
          </w:p>
          <w:p w14:paraId="5EB39FFF" w14:textId="77777777" w:rsidR="00D97772" w:rsidRPr="00151FFC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color w:val="000000"/>
              </w:rPr>
            </w:pPr>
            <w:r w:rsidRPr="00151FFC">
              <w:rPr>
                <w:color w:val="000000"/>
              </w:rPr>
              <w:sym w:font="Wingdings" w:char="F0A8"/>
            </w:r>
            <w:r w:rsidRPr="00151FFC">
              <w:rPr>
                <w:color w:val="000000"/>
              </w:rPr>
              <w:t xml:space="preserve">  L.S. Robertson Scholarship </w:t>
            </w:r>
            <w:r w:rsidRPr="00151FFC">
              <w:rPr>
                <w:i/>
                <w:color w:val="000000"/>
              </w:rPr>
              <w:t>(soil fertility, soil management and conservation, soil areas)</w:t>
            </w:r>
          </w:p>
          <w:p w14:paraId="2C0DD281" w14:textId="77777777" w:rsidR="00D97772" w:rsidRPr="00151FFC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color w:val="000000"/>
              </w:rPr>
            </w:pPr>
          </w:p>
          <w:p w14:paraId="295162AD" w14:textId="77777777" w:rsidR="00D97772" w:rsidRPr="00151FFC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i/>
                <w:color w:val="000000"/>
              </w:rPr>
            </w:pPr>
            <w:r w:rsidRPr="00151FFC">
              <w:rPr>
                <w:color w:val="000000"/>
              </w:rPr>
              <w:sym w:font="Wingdings" w:char="F0A8"/>
            </w:r>
            <w:r w:rsidRPr="00151FFC">
              <w:rPr>
                <w:color w:val="000000"/>
              </w:rPr>
              <w:t xml:space="preserve">  Roy and Amelia </w:t>
            </w:r>
            <w:proofErr w:type="spellStart"/>
            <w:r w:rsidRPr="00151FFC">
              <w:rPr>
                <w:color w:val="000000"/>
              </w:rPr>
              <w:t>Greenia</w:t>
            </w:r>
            <w:proofErr w:type="spellEnd"/>
            <w:r w:rsidRPr="00151FFC">
              <w:rPr>
                <w:color w:val="000000"/>
              </w:rPr>
              <w:t xml:space="preserve"> Endowed Scholarship </w:t>
            </w:r>
            <w:r w:rsidRPr="00151FFC">
              <w:rPr>
                <w:i/>
                <w:color w:val="000000"/>
              </w:rPr>
              <w:t>(seed-related studies)</w:t>
            </w:r>
          </w:p>
          <w:p w14:paraId="32434916" w14:textId="77777777" w:rsidR="00D97772" w:rsidRPr="00151FFC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color w:val="000000"/>
              </w:rPr>
            </w:pPr>
          </w:p>
          <w:p w14:paraId="5A579A59" w14:textId="77777777" w:rsidR="00D97772" w:rsidRPr="00151FFC" w:rsidRDefault="00D97772" w:rsidP="00D97772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color w:val="000000"/>
              </w:rPr>
            </w:pPr>
            <w:r w:rsidRPr="00151FFC">
              <w:rPr>
                <w:color w:val="000000"/>
              </w:rPr>
              <w:sym w:font="Wingdings" w:char="F0A8"/>
            </w:r>
            <w:r w:rsidRPr="00151FFC">
              <w:rPr>
                <w:color w:val="000000"/>
              </w:rPr>
              <w:t xml:space="preserve">  Robert “Bob” Lucas Endowed Scholarship </w:t>
            </w:r>
            <w:r w:rsidRPr="00151FFC">
              <w:rPr>
                <w:i/>
                <w:color w:val="000000"/>
              </w:rPr>
              <w:t>(interest in Extension)</w:t>
            </w:r>
          </w:p>
          <w:p w14:paraId="6FDA6265" w14:textId="23C5D5C8" w:rsidR="00D97772" w:rsidRDefault="00D97772" w:rsidP="00151FFC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50" w:line="204" w:lineRule="auto"/>
              <w:rPr>
                <w:color w:val="000000"/>
              </w:rPr>
            </w:pPr>
          </w:p>
        </w:tc>
      </w:tr>
      <w:tr w:rsidR="00587AD6" w14:paraId="2DACACFB" w14:textId="77777777" w:rsidTr="00151FFC">
        <w:trPr>
          <w:gridAfter w:val="1"/>
          <w:wAfter w:w="32" w:type="dxa"/>
          <w:cantSplit/>
          <w:trHeight w:val="3526"/>
        </w:trPr>
        <w:tc>
          <w:tcPr>
            <w:tcW w:w="114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4B80F7BB" w14:textId="7DAF0681" w:rsidR="00587AD6" w:rsidRPr="00151FFC" w:rsidRDefault="00D97772" w:rsidP="00151FFC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50" w:line="204" w:lineRule="auto"/>
              <w:rPr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14. </w:t>
            </w:r>
            <w:r w:rsidRPr="00587AD6">
              <w:rPr>
                <w:color w:val="000000"/>
              </w:rPr>
              <w:t xml:space="preserve">Please submit </w:t>
            </w:r>
            <w:r w:rsidRPr="00587AD6">
              <w:rPr>
                <w:color w:val="000000"/>
                <w:u w:val="single"/>
              </w:rPr>
              <w:t>one</w:t>
            </w:r>
            <w:r w:rsidRPr="00587AD6">
              <w:rPr>
                <w:color w:val="000000"/>
              </w:rPr>
              <w:t xml:space="preserve"> essay (</w:t>
            </w:r>
            <w:r w:rsidRPr="00DD218A">
              <w:rPr>
                <w:b/>
                <w:i/>
                <w:color w:val="000000"/>
              </w:rPr>
              <w:t>Attachment A</w:t>
            </w:r>
            <w:r w:rsidRPr="00587AD6">
              <w:rPr>
                <w:i/>
                <w:color w:val="000000"/>
              </w:rPr>
              <w:t xml:space="preserve"> on the </w:t>
            </w:r>
            <w:r w:rsidRPr="00587AD6">
              <w:rPr>
                <w:i/>
                <w:color w:val="000000"/>
                <w:u w:val="single"/>
              </w:rPr>
              <w:t>next</w:t>
            </w:r>
            <w:r w:rsidRPr="00587AD6">
              <w:rPr>
                <w:i/>
                <w:color w:val="000000"/>
              </w:rPr>
              <w:t xml:space="preserve"> page of this application</w:t>
            </w:r>
            <w:r w:rsidRPr="00587AD6">
              <w:rPr>
                <w:color w:val="000000"/>
              </w:rPr>
              <w:t xml:space="preserve">) explaining </w:t>
            </w:r>
            <w:r w:rsidRPr="00587AD6">
              <w:rPr>
                <w:color w:val="000000"/>
                <w:u w:val="single"/>
              </w:rPr>
              <w:t>why</w:t>
            </w:r>
            <w:r w:rsidRPr="00587AD6">
              <w:rPr>
                <w:color w:val="000000"/>
              </w:rPr>
              <w:t xml:space="preserve"> you qualify </w:t>
            </w:r>
            <w:r w:rsidRPr="00D97772">
              <w:rPr>
                <w:color w:val="000000"/>
              </w:rPr>
              <w:t>for these scholarships</w:t>
            </w:r>
            <w:r>
              <w:rPr>
                <w:color w:val="000000"/>
              </w:rPr>
              <w:t>:</w:t>
            </w:r>
          </w:p>
        </w:tc>
      </w:tr>
      <w:tr w:rsidR="00066799" w14:paraId="23983351" w14:textId="77777777" w:rsidTr="00587AD6">
        <w:trPr>
          <w:gridAfter w:val="1"/>
          <w:wAfter w:w="32" w:type="dxa"/>
          <w:cantSplit/>
          <w:trHeight w:val="3193"/>
        </w:trPr>
        <w:tc>
          <w:tcPr>
            <w:tcW w:w="114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5474F02D" w14:textId="77777777" w:rsidR="00066799" w:rsidRDefault="00066799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color w:val="000000"/>
                <w:sz w:val="16"/>
                <w:szCs w:val="16"/>
              </w:rPr>
            </w:pPr>
          </w:p>
          <w:p w14:paraId="252EC3C5" w14:textId="77777777" w:rsidR="00066799" w:rsidRDefault="00066799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Please note the following stipulations regarding acceptance of a </w:t>
            </w:r>
            <w:r w:rsidR="0087109C">
              <w:rPr>
                <w:b/>
                <w:bCs/>
                <w:color w:val="000000"/>
              </w:rPr>
              <w:t xml:space="preserve">Department of Plant, Soil and Microbial Sciences </w:t>
            </w:r>
            <w:r>
              <w:rPr>
                <w:b/>
                <w:bCs/>
                <w:color w:val="000000"/>
              </w:rPr>
              <w:t>Scholarship:</w:t>
            </w:r>
          </w:p>
          <w:p w14:paraId="0E1912BE" w14:textId="77777777" w:rsidR="00066799" w:rsidRDefault="00066799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color w:val="000000"/>
              </w:rPr>
            </w:pPr>
          </w:p>
          <w:p w14:paraId="72F0C302" w14:textId="77777777" w:rsidR="00066799" w:rsidRPr="00F07384" w:rsidRDefault="00F07384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i/>
                <w:color w:val="000000"/>
              </w:rPr>
            </w:pPr>
            <w:r w:rsidRPr="00F07384">
              <w:rPr>
                <w:i/>
                <w:color w:val="000000"/>
              </w:rPr>
              <w:t xml:space="preserve">1)  </w:t>
            </w:r>
            <w:r w:rsidR="00066799" w:rsidRPr="00F07384">
              <w:rPr>
                <w:i/>
                <w:color w:val="000000"/>
              </w:rPr>
              <w:t xml:space="preserve">The student must notify the Department of </w:t>
            </w:r>
            <w:r w:rsidR="0087109C">
              <w:rPr>
                <w:i/>
                <w:color w:val="000000"/>
              </w:rPr>
              <w:t>Plant,</w:t>
            </w:r>
            <w:r w:rsidR="00066799" w:rsidRPr="00F07384">
              <w:rPr>
                <w:i/>
                <w:color w:val="000000"/>
              </w:rPr>
              <w:t xml:space="preserve"> Soil </w:t>
            </w:r>
            <w:r w:rsidR="0087109C">
              <w:rPr>
                <w:i/>
                <w:color w:val="000000"/>
              </w:rPr>
              <w:t xml:space="preserve">and Microbial </w:t>
            </w:r>
            <w:r w:rsidR="00066799" w:rsidRPr="00F07384">
              <w:rPr>
                <w:i/>
                <w:color w:val="000000"/>
              </w:rPr>
              <w:t>Sciences in writing if enrollment at MSU is disrupted.  The Scholarship Committee will then decide whether to reinstate the scholarship upon re-enrollment.</w:t>
            </w:r>
          </w:p>
          <w:p w14:paraId="19762894" w14:textId="77777777" w:rsidR="00066799" w:rsidRPr="00F07384" w:rsidRDefault="00066799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i/>
                <w:color w:val="000000"/>
              </w:rPr>
            </w:pPr>
          </w:p>
          <w:p w14:paraId="64FF6B30" w14:textId="77777777" w:rsidR="0087109C" w:rsidRDefault="00F07384" w:rsidP="00C54088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i/>
                <w:color w:val="000000"/>
              </w:rPr>
            </w:pPr>
            <w:r w:rsidRPr="00F07384">
              <w:rPr>
                <w:i/>
                <w:color w:val="000000"/>
              </w:rPr>
              <w:t xml:space="preserve">2)  </w:t>
            </w:r>
            <w:r w:rsidR="00066799" w:rsidRPr="00F07384">
              <w:rPr>
                <w:i/>
                <w:color w:val="000000"/>
              </w:rPr>
              <w:t xml:space="preserve">In the event the student changes from Crop and Soil Sciences to a new major during a given semester in which a scholarship is issued, the scholarship will discontinue and the student must repay the value of the scholarship for that semester to </w:t>
            </w:r>
            <w:r w:rsidR="0087109C">
              <w:rPr>
                <w:i/>
                <w:color w:val="000000"/>
              </w:rPr>
              <w:t>the Department of Plant,</w:t>
            </w:r>
            <w:r w:rsidR="00066799" w:rsidRPr="00F07384">
              <w:rPr>
                <w:i/>
                <w:color w:val="000000"/>
              </w:rPr>
              <w:t xml:space="preserve"> Soil </w:t>
            </w:r>
            <w:r w:rsidR="0087109C">
              <w:rPr>
                <w:i/>
                <w:color w:val="000000"/>
              </w:rPr>
              <w:t xml:space="preserve">and Microbial </w:t>
            </w:r>
            <w:r w:rsidR="00066799" w:rsidRPr="00F07384">
              <w:rPr>
                <w:i/>
                <w:color w:val="000000"/>
              </w:rPr>
              <w:t xml:space="preserve">Sciences. </w:t>
            </w:r>
          </w:p>
          <w:p w14:paraId="35BFFDD5" w14:textId="77777777" w:rsidR="0087109C" w:rsidRDefault="0087109C" w:rsidP="00C54088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i/>
                <w:color w:val="000000"/>
              </w:rPr>
            </w:pPr>
          </w:p>
          <w:p w14:paraId="2179B5B7" w14:textId="77777777" w:rsidR="00066799" w:rsidRDefault="0087109C" w:rsidP="00C54088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b/>
                <w:i/>
                <w:color w:val="000000"/>
                <w:u w:val="single"/>
              </w:rPr>
            </w:pPr>
            <w:r>
              <w:rPr>
                <w:i/>
                <w:color w:val="000000"/>
              </w:rPr>
              <w:t xml:space="preserve">3) </w:t>
            </w:r>
            <w:r w:rsidR="00066799" w:rsidRPr="00B31A17">
              <w:rPr>
                <w:i/>
                <w:color w:val="000000"/>
              </w:rPr>
              <w:t>Further,</w:t>
            </w:r>
            <w:r w:rsidR="00B31A17" w:rsidRPr="00B31A17">
              <w:rPr>
                <w:i/>
                <w:color w:val="000000"/>
              </w:rPr>
              <w:t xml:space="preserve"> for</w:t>
            </w:r>
            <w:r w:rsidR="00B31A17">
              <w:rPr>
                <w:i/>
                <w:color w:val="000000"/>
              </w:rPr>
              <w:t xml:space="preserve"> certain scholarships,</w:t>
            </w:r>
            <w:r w:rsidR="00066799" w:rsidRPr="00F07384">
              <w:rPr>
                <w:i/>
                <w:color w:val="000000"/>
              </w:rPr>
              <w:t xml:space="preserve"> </w:t>
            </w:r>
            <w:r w:rsidR="00066799" w:rsidRPr="00B61B2C">
              <w:rPr>
                <w:b/>
                <w:i/>
                <w:color w:val="000000"/>
              </w:rPr>
              <w:t xml:space="preserve">the </w:t>
            </w:r>
            <w:r w:rsidR="00B61B2C">
              <w:rPr>
                <w:b/>
                <w:i/>
                <w:color w:val="000000"/>
                <w:u w:val="single"/>
              </w:rPr>
              <w:t>recipient</w:t>
            </w:r>
            <w:r w:rsidR="00066799" w:rsidRPr="00B61B2C">
              <w:rPr>
                <w:b/>
                <w:i/>
                <w:color w:val="000000"/>
                <w:u w:val="single"/>
              </w:rPr>
              <w:t xml:space="preserve"> agrees to </w:t>
            </w:r>
            <w:r w:rsidR="00B24378">
              <w:rPr>
                <w:b/>
                <w:i/>
                <w:color w:val="000000"/>
                <w:u w:val="single"/>
              </w:rPr>
              <w:t>send a letter of thanks to the donor.</w:t>
            </w:r>
          </w:p>
          <w:p w14:paraId="553CDF15" w14:textId="77777777" w:rsidR="00B24378" w:rsidRDefault="00B24378" w:rsidP="00C54088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i/>
                <w:color w:val="000000"/>
              </w:rPr>
            </w:pPr>
          </w:p>
          <w:p w14:paraId="1B470BE9" w14:textId="77777777" w:rsidR="00E87E6F" w:rsidRPr="00E87E6F" w:rsidRDefault="00E87E6F" w:rsidP="00E87E6F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b/>
                <w:i/>
                <w:color w:val="FF0000"/>
              </w:rPr>
            </w:pPr>
            <w:r>
              <w:rPr>
                <w:i/>
                <w:color w:val="000000"/>
              </w:rPr>
              <w:t xml:space="preserve">  </w:t>
            </w:r>
            <w:r w:rsidR="001E7D36">
              <w:rPr>
                <w:i/>
                <w:color w:val="000000"/>
              </w:rPr>
              <w:t xml:space="preserve"> </w:t>
            </w:r>
            <w:r w:rsidR="001E7D36" w:rsidRPr="001E7D36">
              <w:rPr>
                <w:i/>
                <w:color w:val="FF0000"/>
              </w:rPr>
              <w:sym w:font="Wingdings" w:char="F0E8"/>
            </w:r>
            <w:r>
              <w:rPr>
                <w:i/>
                <w:color w:val="000000"/>
              </w:rPr>
              <w:t xml:space="preserve">                                                                                                                  </w:t>
            </w:r>
            <w:r w:rsidR="0044407E">
              <w:rPr>
                <w:i/>
                <w:color w:val="000000"/>
              </w:rPr>
              <w:t xml:space="preserve">                    </w:t>
            </w:r>
            <w:r w:rsidRPr="00E87E6F">
              <w:rPr>
                <w:b/>
                <w:i/>
                <w:color w:val="FF0000"/>
              </w:rPr>
              <w:t>Applicant Initials</w:t>
            </w:r>
            <w:r w:rsidR="001C088F">
              <w:rPr>
                <w:b/>
                <w:i/>
                <w:color w:val="FF0000"/>
              </w:rPr>
              <w:t xml:space="preserve"> ______</w:t>
            </w:r>
          </w:p>
          <w:p w14:paraId="0FA0B6F9" w14:textId="77777777" w:rsidR="00E87E6F" w:rsidRPr="00C54088" w:rsidRDefault="00E87E6F" w:rsidP="00C54088">
            <w:pPr>
              <w:tabs>
                <w:tab w:val="left" w:pos="-267"/>
                <w:tab w:val="left" w:pos="4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04" w:lineRule="auto"/>
              <w:rPr>
                <w:i/>
                <w:color w:val="000000"/>
                <w:sz w:val="16"/>
                <w:szCs w:val="16"/>
              </w:rPr>
            </w:pPr>
          </w:p>
        </w:tc>
      </w:tr>
    </w:tbl>
    <w:p w14:paraId="23856276" w14:textId="77777777" w:rsidR="00165521" w:rsidRDefault="00165521" w:rsidP="007210EC">
      <w:pPr>
        <w:rPr>
          <w:b/>
        </w:rPr>
      </w:pPr>
    </w:p>
    <w:p w14:paraId="20F5817F" w14:textId="730370E2" w:rsidR="00066799" w:rsidRPr="00D91487" w:rsidRDefault="00D91487" w:rsidP="007210EC">
      <w:pPr>
        <w:rPr>
          <w:b/>
        </w:rPr>
      </w:pPr>
      <w:r w:rsidRPr="00D91487">
        <w:rPr>
          <w:b/>
        </w:rPr>
        <w:t>Return completed form to:</w:t>
      </w:r>
      <w:r w:rsidR="00387C64">
        <w:rPr>
          <w:b/>
        </w:rPr>
        <w:t xml:space="preserve"> </w:t>
      </w:r>
      <w:r w:rsidR="00387C64" w:rsidRPr="004F4FBC">
        <w:rPr>
          <w:b/>
          <w:color w:val="FF0000"/>
          <w:highlight w:val="yellow"/>
        </w:rPr>
        <w:t xml:space="preserve">(due by </w:t>
      </w:r>
      <w:r w:rsidR="00165521">
        <w:rPr>
          <w:b/>
          <w:color w:val="FF0000"/>
          <w:highlight w:val="yellow"/>
        </w:rPr>
        <w:t>February 21</w:t>
      </w:r>
      <w:r w:rsidR="004B6418" w:rsidRPr="004F4FBC">
        <w:rPr>
          <w:b/>
          <w:color w:val="FF0000"/>
          <w:highlight w:val="yellow"/>
        </w:rPr>
        <w:t>, 20</w:t>
      </w:r>
      <w:r w:rsidR="00835F36">
        <w:rPr>
          <w:b/>
          <w:color w:val="FF0000"/>
          <w:highlight w:val="yellow"/>
        </w:rPr>
        <w:t>20</w:t>
      </w:r>
      <w:r w:rsidR="00387C64" w:rsidRPr="004F4FBC">
        <w:rPr>
          <w:b/>
          <w:color w:val="FF0000"/>
          <w:highlight w:val="yellow"/>
        </w:rPr>
        <w:t>)</w:t>
      </w:r>
    </w:p>
    <w:p w14:paraId="05759B2A" w14:textId="77777777" w:rsidR="00D91487" w:rsidRPr="00D91487" w:rsidRDefault="00D91487" w:rsidP="007210E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620F3">
        <w:rPr>
          <w:sz w:val="20"/>
          <w:szCs w:val="20"/>
        </w:rPr>
        <w:t>Mackenzie Graham</w:t>
      </w:r>
      <w:r w:rsidR="00B61B2C">
        <w:rPr>
          <w:sz w:val="20"/>
          <w:szCs w:val="20"/>
        </w:rPr>
        <w:t xml:space="preserve"> (</w:t>
      </w:r>
      <w:hyperlink r:id="rId4" w:history="1">
        <w:r w:rsidR="002620F3" w:rsidRPr="0014226E">
          <w:rPr>
            <w:rStyle w:val="Hyperlink"/>
            <w:sz w:val="20"/>
            <w:szCs w:val="20"/>
          </w:rPr>
          <w:t>graham2@msu.edu</w:t>
        </w:r>
      </w:hyperlink>
      <w:r w:rsidR="00B61B2C">
        <w:rPr>
          <w:sz w:val="20"/>
          <w:szCs w:val="20"/>
        </w:rPr>
        <w:t xml:space="preserve">) </w:t>
      </w:r>
    </w:p>
    <w:p w14:paraId="0BCE4C50" w14:textId="77777777" w:rsidR="00D91487" w:rsidRPr="00D91487" w:rsidRDefault="00D91487" w:rsidP="00D91487">
      <w:pPr>
        <w:ind w:left="2160" w:firstLine="720"/>
        <w:rPr>
          <w:sz w:val="20"/>
          <w:szCs w:val="20"/>
        </w:rPr>
      </w:pPr>
      <w:r w:rsidRPr="00D91487">
        <w:rPr>
          <w:sz w:val="20"/>
          <w:szCs w:val="20"/>
        </w:rPr>
        <w:t xml:space="preserve">Department of </w:t>
      </w:r>
      <w:r w:rsidR="0087109C">
        <w:rPr>
          <w:sz w:val="20"/>
          <w:szCs w:val="20"/>
        </w:rPr>
        <w:t xml:space="preserve">Plant, </w:t>
      </w:r>
      <w:r w:rsidRPr="00D91487">
        <w:rPr>
          <w:sz w:val="20"/>
          <w:szCs w:val="20"/>
        </w:rPr>
        <w:t xml:space="preserve">Soil </w:t>
      </w:r>
      <w:r w:rsidR="0087109C">
        <w:rPr>
          <w:sz w:val="20"/>
          <w:szCs w:val="20"/>
        </w:rPr>
        <w:t xml:space="preserve">and Microbial </w:t>
      </w:r>
      <w:r w:rsidRPr="00D91487">
        <w:rPr>
          <w:sz w:val="20"/>
          <w:szCs w:val="20"/>
        </w:rPr>
        <w:t>Sciences</w:t>
      </w:r>
    </w:p>
    <w:p w14:paraId="0452596E" w14:textId="77777777" w:rsidR="00DB6EB0" w:rsidRDefault="00D91487" w:rsidP="007210EC">
      <w:pPr>
        <w:rPr>
          <w:sz w:val="20"/>
          <w:szCs w:val="20"/>
        </w:rPr>
      </w:pPr>
      <w:r w:rsidRPr="00D91487">
        <w:rPr>
          <w:sz w:val="20"/>
          <w:szCs w:val="20"/>
        </w:rPr>
        <w:tab/>
      </w:r>
      <w:r w:rsidRPr="00D91487">
        <w:rPr>
          <w:sz w:val="20"/>
          <w:szCs w:val="20"/>
        </w:rPr>
        <w:tab/>
      </w:r>
      <w:r w:rsidRPr="00D91487">
        <w:rPr>
          <w:sz w:val="20"/>
          <w:szCs w:val="20"/>
        </w:rPr>
        <w:tab/>
      </w:r>
      <w:r w:rsidRPr="00D91487">
        <w:rPr>
          <w:sz w:val="20"/>
          <w:szCs w:val="20"/>
        </w:rPr>
        <w:tab/>
      </w:r>
      <w:r w:rsidR="002620F3">
        <w:rPr>
          <w:sz w:val="20"/>
          <w:szCs w:val="20"/>
        </w:rPr>
        <w:t>A278</w:t>
      </w:r>
      <w:r w:rsidRPr="00D91487">
        <w:rPr>
          <w:sz w:val="20"/>
          <w:szCs w:val="20"/>
        </w:rPr>
        <w:t xml:space="preserve"> Plant &amp; Soil Sciences</w:t>
      </w:r>
      <w:r w:rsidR="0087109C">
        <w:rPr>
          <w:sz w:val="20"/>
          <w:szCs w:val="20"/>
        </w:rPr>
        <w:t xml:space="preserve"> </w:t>
      </w:r>
      <w:proofErr w:type="spellStart"/>
      <w:r w:rsidR="0087109C">
        <w:rPr>
          <w:sz w:val="20"/>
          <w:szCs w:val="20"/>
        </w:rPr>
        <w:t>Bldg</w:t>
      </w:r>
      <w:proofErr w:type="spellEnd"/>
      <w:r w:rsidR="00D90484">
        <w:rPr>
          <w:sz w:val="20"/>
          <w:szCs w:val="20"/>
        </w:rPr>
        <w:t>, East Lansing, MI 48824</w:t>
      </w:r>
    </w:p>
    <w:p w14:paraId="63B29C3C" w14:textId="434923B4" w:rsidR="00DB6EB0" w:rsidRDefault="00DB6EB0" w:rsidP="00151FFC">
      <w:pPr>
        <w:rPr>
          <w:b/>
          <w:szCs w:val="20"/>
        </w:rPr>
      </w:pPr>
      <w:r>
        <w:rPr>
          <w:sz w:val="20"/>
          <w:szCs w:val="20"/>
        </w:rPr>
        <w:br w:type="page"/>
      </w:r>
      <w:r w:rsidRPr="00921C9F">
        <w:rPr>
          <w:b/>
          <w:sz w:val="28"/>
          <w:szCs w:val="20"/>
        </w:rPr>
        <w:lastRenderedPageBreak/>
        <w:t xml:space="preserve">Attachment A:   </w:t>
      </w:r>
      <w:r w:rsidRPr="00921C9F">
        <w:rPr>
          <w:b/>
          <w:color w:val="000000"/>
        </w:rPr>
        <w:t xml:space="preserve">Explain </w:t>
      </w:r>
      <w:r w:rsidRPr="00921C9F">
        <w:rPr>
          <w:b/>
          <w:color w:val="000000"/>
          <w:u w:val="single"/>
        </w:rPr>
        <w:t>why</w:t>
      </w:r>
      <w:r w:rsidRPr="00921C9F">
        <w:rPr>
          <w:b/>
          <w:color w:val="000000"/>
        </w:rPr>
        <w:t xml:space="preserve"> you qualify for the selected scholarship(s)</w:t>
      </w:r>
      <w:r w:rsidR="00EE2FA1">
        <w:rPr>
          <w:b/>
          <w:color w:val="000000"/>
        </w:rPr>
        <w:t>:</w:t>
      </w:r>
    </w:p>
    <w:sectPr w:rsidR="00DB6EB0" w:rsidSect="00C54088">
      <w:type w:val="continuous"/>
      <w:pgSz w:w="12240" w:h="15840"/>
      <w:pgMar w:top="360" w:right="360" w:bottom="360" w:left="418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96"/>
    <w:rsid w:val="00063E24"/>
    <w:rsid w:val="00066799"/>
    <w:rsid w:val="0008728A"/>
    <w:rsid w:val="000B37C1"/>
    <w:rsid w:val="00121F46"/>
    <w:rsid w:val="0013698D"/>
    <w:rsid w:val="00151FFC"/>
    <w:rsid w:val="00163CBC"/>
    <w:rsid w:val="00165521"/>
    <w:rsid w:val="001B4DC7"/>
    <w:rsid w:val="001C088F"/>
    <w:rsid w:val="001D0015"/>
    <w:rsid w:val="001E29A6"/>
    <w:rsid w:val="001E38B9"/>
    <w:rsid w:val="001E7D36"/>
    <w:rsid w:val="00200467"/>
    <w:rsid w:val="002256E1"/>
    <w:rsid w:val="002414CE"/>
    <w:rsid w:val="0025696A"/>
    <w:rsid w:val="0026108F"/>
    <w:rsid w:val="002620F3"/>
    <w:rsid w:val="00287509"/>
    <w:rsid w:val="002D08B6"/>
    <w:rsid w:val="00306F42"/>
    <w:rsid w:val="00333E94"/>
    <w:rsid w:val="00387C64"/>
    <w:rsid w:val="0039097F"/>
    <w:rsid w:val="003A68C8"/>
    <w:rsid w:val="003B4372"/>
    <w:rsid w:val="0044407E"/>
    <w:rsid w:val="004B6418"/>
    <w:rsid w:val="004C604D"/>
    <w:rsid w:val="004F4FBC"/>
    <w:rsid w:val="0052085D"/>
    <w:rsid w:val="005306F1"/>
    <w:rsid w:val="005359D5"/>
    <w:rsid w:val="00584AAD"/>
    <w:rsid w:val="00587AD6"/>
    <w:rsid w:val="00590366"/>
    <w:rsid w:val="005C15A7"/>
    <w:rsid w:val="0062505A"/>
    <w:rsid w:val="00625DBC"/>
    <w:rsid w:val="006506BD"/>
    <w:rsid w:val="006A11F1"/>
    <w:rsid w:val="006B29AD"/>
    <w:rsid w:val="006C1D95"/>
    <w:rsid w:val="007210EC"/>
    <w:rsid w:val="00742265"/>
    <w:rsid w:val="00754901"/>
    <w:rsid w:val="00790293"/>
    <w:rsid w:val="007A4B04"/>
    <w:rsid w:val="007A6EF9"/>
    <w:rsid w:val="007D0F5E"/>
    <w:rsid w:val="007D4C4D"/>
    <w:rsid w:val="007D571B"/>
    <w:rsid w:val="007F08EB"/>
    <w:rsid w:val="0080529F"/>
    <w:rsid w:val="00835F36"/>
    <w:rsid w:val="00864E23"/>
    <w:rsid w:val="0087109C"/>
    <w:rsid w:val="008C378A"/>
    <w:rsid w:val="008D0B5A"/>
    <w:rsid w:val="00921C9F"/>
    <w:rsid w:val="009433CB"/>
    <w:rsid w:val="009B25CD"/>
    <w:rsid w:val="00A4076E"/>
    <w:rsid w:val="00A47F24"/>
    <w:rsid w:val="00A87193"/>
    <w:rsid w:val="00A94359"/>
    <w:rsid w:val="00AA7AF6"/>
    <w:rsid w:val="00AE2F42"/>
    <w:rsid w:val="00AF21DE"/>
    <w:rsid w:val="00AF3BC0"/>
    <w:rsid w:val="00B051CF"/>
    <w:rsid w:val="00B24378"/>
    <w:rsid w:val="00B31A17"/>
    <w:rsid w:val="00B41EAD"/>
    <w:rsid w:val="00B61B2C"/>
    <w:rsid w:val="00BB6AC4"/>
    <w:rsid w:val="00C01A59"/>
    <w:rsid w:val="00C1175C"/>
    <w:rsid w:val="00C42311"/>
    <w:rsid w:val="00C54088"/>
    <w:rsid w:val="00C56F9E"/>
    <w:rsid w:val="00C82FB4"/>
    <w:rsid w:val="00C9243E"/>
    <w:rsid w:val="00CB26FC"/>
    <w:rsid w:val="00CB304B"/>
    <w:rsid w:val="00D4142D"/>
    <w:rsid w:val="00D4536C"/>
    <w:rsid w:val="00D90484"/>
    <w:rsid w:val="00D91487"/>
    <w:rsid w:val="00D97772"/>
    <w:rsid w:val="00DB6EB0"/>
    <w:rsid w:val="00DC17AD"/>
    <w:rsid w:val="00DD218A"/>
    <w:rsid w:val="00DF682E"/>
    <w:rsid w:val="00E778D6"/>
    <w:rsid w:val="00E87E6F"/>
    <w:rsid w:val="00E92CB8"/>
    <w:rsid w:val="00EB6FC3"/>
    <w:rsid w:val="00ED0A59"/>
    <w:rsid w:val="00EE2FA1"/>
    <w:rsid w:val="00F07384"/>
    <w:rsid w:val="00F07CF0"/>
    <w:rsid w:val="00F403FD"/>
    <w:rsid w:val="00F52996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DCEAB"/>
  <w15:docId w15:val="{E9B42C36-2D84-4B69-91F2-E4077706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6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1B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D0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0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ham2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3482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Scholarship</vt:lpstr>
    </vt:vector>
  </TitlesOfParts>
  <Company>Michigan State University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Scholarship</dc:title>
  <dc:creator>Donna Ellis</dc:creator>
  <cp:lastModifiedBy>Graham, Mackenzie</cp:lastModifiedBy>
  <cp:revision>2</cp:revision>
  <cp:lastPrinted>2014-04-08T13:43:00Z</cp:lastPrinted>
  <dcterms:created xsi:type="dcterms:W3CDTF">2020-01-17T21:03:00Z</dcterms:created>
  <dcterms:modified xsi:type="dcterms:W3CDTF">2020-01-17T21:03:00Z</dcterms:modified>
</cp:coreProperties>
</file>